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13BAE3" w14:textId="77777777" w:rsidR="004B17A5" w:rsidRDefault="00034846">
      <w:r>
        <w:t>README</w:t>
      </w:r>
    </w:p>
    <w:p w14:paraId="29F57B05" w14:textId="77777777" w:rsidR="00034846" w:rsidRDefault="00034846"/>
    <w:p w14:paraId="6882BE04" w14:textId="7E48D529" w:rsidR="00685C9C" w:rsidRDefault="00685C9C" w:rsidP="00685C9C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rFonts w:ascii="Calibri" w:hAnsi="Calibri" w:cs="Calibri"/>
        </w:rPr>
        <w:t xml:space="preserve">This README file describes the codes that produce the </w:t>
      </w:r>
      <w:r w:rsidR="000B0B2B">
        <w:rPr>
          <w:rStyle w:val="normaltextrun"/>
          <w:rFonts w:ascii="Calibri" w:hAnsi="Calibri" w:cs="Calibri"/>
        </w:rPr>
        <w:t>final sample</w:t>
      </w:r>
      <w:r>
        <w:rPr>
          <w:rStyle w:val="normaltextrun"/>
          <w:rFonts w:ascii="Calibri" w:hAnsi="Calibri" w:cs="Calibri"/>
        </w:rPr>
        <w:t xml:space="preserve"> for “</w:t>
      </w:r>
      <w:r w:rsidRPr="00685C9C">
        <w:rPr>
          <w:rStyle w:val="normaltextrun"/>
          <w:rFonts w:ascii="Calibri" w:hAnsi="Calibri" w:cs="Calibri"/>
        </w:rPr>
        <w:t xml:space="preserve">Financial Reporting and Employee </w:t>
      </w:r>
      <w:r w:rsidR="00FF78B5">
        <w:rPr>
          <w:rStyle w:val="normaltextrun"/>
          <w:rFonts w:ascii="Calibri" w:hAnsi="Calibri" w:cs="Calibri"/>
        </w:rPr>
        <w:t>Job Search</w:t>
      </w:r>
      <w:r>
        <w:rPr>
          <w:rStyle w:val="normaltextrun"/>
          <w:rFonts w:ascii="Calibri" w:hAnsi="Calibri" w:cs="Calibri"/>
        </w:rPr>
        <w:t xml:space="preserve">” by </w:t>
      </w:r>
      <w:r w:rsidRPr="00685C9C">
        <w:rPr>
          <w:rStyle w:val="normaltextrun"/>
          <w:rFonts w:ascii="Calibri" w:hAnsi="Calibri" w:cs="Calibri"/>
        </w:rPr>
        <w:t xml:space="preserve">Ed </w:t>
      </w:r>
      <w:proofErr w:type="spellStart"/>
      <w:r w:rsidRPr="00685C9C">
        <w:rPr>
          <w:rStyle w:val="normaltextrun"/>
          <w:rFonts w:ascii="Calibri" w:hAnsi="Calibri" w:cs="Calibri"/>
        </w:rPr>
        <w:t>deHaan</w:t>
      </w:r>
      <w:proofErr w:type="spellEnd"/>
      <w:r w:rsidRPr="00685C9C">
        <w:rPr>
          <w:rStyle w:val="normaltextrun"/>
          <w:rFonts w:ascii="Calibri" w:hAnsi="Calibri" w:cs="Calibri"/>
        </w:rPr>
        <w:t xml:space="preserve">, Nan Li, </w:t>
      </w:r>
      <w:r>
        <w:rPr>
          <w:rStyle w:val="normaltextrun"/>
          <w:rFonts w:ascii="Calibri" w:hAnsi="Calibri" w:cs="Calibri"/>
        </w:rPr>
        <w:t>and Frank</w:t>
      </w:r>
      <w:r>
        <w:rPr>
          <w:rStyle w:val="apple-converted-space"/>
          <w:rFonts w:ascii="Calibri" w:hAnsi="Calibri" w:cs="Calibri"/>
        </w:rPr>
        <w:t> </w:t>
      </w:r>
      <w:r>
        <w:rPr>
          <w:rStyle w:val="normaltextrun"/>
          <w:rFonts w:ascii="Calibri" w:hAnsi="Calibri" w:cs="Calibri"/>
        </w:rPr>
        <w:t>S.</w:t>
      </w:r>
      <w:r>
        <w:rPr>
          <w:rStyle w:val="apple-converted-space"/>
          <w:rFonts w:ascii="Calibri" w:hAnsi="Calibri" w:cs="Calibri"/>
        </w:rPr>
        <w:t> </w:t>
      </w:r>
      <w:r>
        <w:rPr>
          <w:rStyle w:val="normaltextrun"/>
          <w:rFonts w:ascii="Calibri" w:hAnsi="Calibri" w:cs="Calibri"/>
        </w:rPr>
        <w:t>Zhou. </w:t>
      </w:r>
      <w:r>
        <w:rPr>
          <w:rStyle w:val="eop"/>
          <w:rFonts w:ascii="Calibri" w:hAnsi="Calibri" w:cs="Calibri"/>
        </w:rPr>
        <w:t> </w:t>
      </w:r>
    </w:p>
    <w:p w14:paraId="7AC087E6" w14:textId="77777777" w:rsidR="00685C9C" w:rsidRDefault="00685C9C" w:rsidP="00685C9C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18"/>
          <w:szCs w:val="18"/>
        </w:rPr>
      </w:pPr>
      <w:r>
        <w:rPr>
          <w:rStyle w:val="eop"/>
          <w:rFonts w:ascii="Calibri" w:hAnsi="Calibri" w:cs="Calibri"/>
        </w:rPr>
        <w:t> </w:t>
      </w:r>
    </w:p>
    <w:p w14:paraId="1C6BD309" w14:textId="03767901" w:rsidR="00685C9C" w:rsidRPr="00B21C7C" w:rsidRDefault="00685C9C" w:rsidP="00B21C7C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rFonts w:ascii="Calibri" w:hAnsi="Calibri" w:cs="Calibri"/>
        </w:rPr>
        <w:t xml:space="preserve">Running the code files sequentially from 01 to </w:t>
      </w:r>
      <w:r w:rsidR="008E64CB">
        <w:rPr>
          <w:rStyle w:val="normaltextrun"/>
          <w:rFonts w:ascii="Calibri" w:hAnsi="Calibri" w:cs="Calibri"/>
        </w:rPr>
        <w:t>08</w:t>
      </w:r>
      <w:r>
        <w:rPr>
          <w:rStyle w:val="normaltextrun"/>
          <w:rFonts w:ascii="Calibri" w:hAnsi="Calibri" w:cs="Calibri"/>
        </w:rPr>
        <w:t xml:space="preserve"> will produce the final </w:t>
      </w:r>
      <w:r w:rsidR="0026657A">
        <w:rPr>
          <w:rStyle w:val="normaltextrun"/>
          <w:rFonts w:ascii="Calibri" w:hAnsi="Calibri" w:cs="Calibri"/>
        </w:rPr>
        <w:t>data for regression analyses</w:t>
      </w:r>
      <w:r>
        <w:rPr>
          <w:rStyle w:val="normaltextrun"/>
          <w:rFonts w:ascii="Calibri" w:hAnsi="Calibri" w:cs="Calibri"/>
        </w:rPr>
        <w:t>. Below is a brief description of the codes:</w:t>
      </w:r>
      <w:r>
        <w:rPr>
          <w:rStyle w:val="eop"/>
          <w:rFonts w:ascii="Calibri" w:hAnsi="Calibri" w:cs="Calibri"/>
        </w:rPr>
        <w:t> </w:t>
      </w:r>
    </w:p>
    <w:p w14:paraId="37CE6F46" w14:textId="058F924C" w:rsidR="00685C9C" w:rsidRDefault="00685C9C"/>
    <w:p w14:paraId="6FEC141F" w14:textId="2B700E62" w:rsidR="00685C9C" w:rsidRPr="00685C9C" w:rsidRDefault="00685C9C" w:rsidP="00685C9C">
      <w:pPr>
        <w:pStyle w:val="ListParagraph"/>
        <w:numPr>
          <w:ilvl w:val="0"/>
          <w:numId w:val="2"/>
        </w:numPr>
        <w:rPr>
          <w:u w:val="single"/>
        </w:rPr>
      </w:pPr>
      <w:r w:rsidRPr="00685C9C">
        <w:rPr>
          <w:u w:val="single"/>
        </w:rPr>
        <w:t>01_ReviewCompletePanel.do</w:t>
      </w:r>
    </w:p>
    <w:p w14:paraId="04E49BB3" w14:textId="5135CA30" w:rsidR="00685C9C" w:rsidRDefault="00685C9C" w:rsidP="00685C9C">
      <w:pPr>
        <w:pStyle w:val="ListParagraph"/>
      </w:pPr>
    </w:p>
    <w:p w14:paraId="47071E83" w14:textId="1EE898F5" w:rsidR="0007749E" w:rsidRDefault="00EE5B0B" w:rsidP="0007749E">
      <w:pPr>
        <w:pStyle w:val="ListParagraph"/>
      </w:pPr>
      <w:r>
        <w:t>Create</w:t>
      </w:r>
      <w:r w:rsidR="00685C9C">
        <w:t xml:space="preserve"> a balanced panel based on the Glassdoor review data. The panel is at the </w:t>
      </w:r>
      <w:proofErr w:type="spellStart"/>
      <w:r w:rsidR="00685C9C">
        <w:t>gvkey</w:t>
      </w:r>
      <w:proofErr w:type="spellEnd"/>
      <w:r w:rsidR="00685C9C">
        <w:t xml:space="preserve"> and </w:t>
      </w:r>
      <w:r w:rsidR="00643752">
        <w:t xml:space="preserve">calendar </w:t>
      </w:r>
      <w:r w:rsidR="00685C9C">
        <w:t xml:space="preserve">date level. </w:t>
      </w:r>
    </w:p>
    <w:p w14:paraId="2D5C07FE" w14:textId="77777777" w:rsidR="0007749E" w:rsidRDefault="0007749E"/>
    <w:p w14:paraId="0E144B6A" w14:textId="5ED2652A" w:rsidR="00EE5B0B" w:rsidRDefault="00EE5B0B" w:rsidP="00EE5B0B">
      <w:pPr>
        <w:pStyle w:val="ListParagraph"/>
        <w:numPr>
          <w:ilvl w:val="0"/>
          <w:numId w:val="2"/>
        </w:numPr>
      </w:pPr>
      <w:r w:rsidRPr="00EE5B0B">
        <w:t>02_ReviewsDaily20200424</w:t>
      </w:r>
      <w:r>
        <w:t>.sas</w:t>
      </w:r>
    </w:p>
    <w:p w14:paraId="3B9DD12A" w14:textId="77777777" w:rsidR="00EE5B0B" w:rsidRDefault="00EE5B0B" w:rsidP="00EE5B0B">
      <w:pPr>
        <w:pStyle w:val="ListParagraph"/>
      </w:pPr>
    </w:p>
    <w:p w14:paraId="306DFFD1" w14:textId="08049581" w:rsidR="00EE5B0B" w:rsidRDefault="00EE5B0B" w:rsidP="00EE5B0B">
      <w:pPr>
        <w:pStyle w:val="ListParagraph"/>
      </w:pPr>
      <w:r>
        <w:t xml:space="preserve">Create the main sample by merging the output file from Step 1 with </w:t>
      </w:r>
      <w:proofErr w:type="spellStart"/>
      <w:r>
        <w:t>Compustat</w:t>
      </w:r>
      <w:proofErr w:type="spellEnd"/>
      <w:r>
        <w:t xml:space="preserve"> quarterly. Th</w:t>
      </w:r>
      <w:r w:rsidR="006B14D0">
        <w:t>e output</w:t>
      </w:r>
      <w:r>
        <w:t xml:space="preserve"> file is also at the </w:t>
      </w:r>
      <w:proofErr w:type="spellStart"/>
      <w:r>
        <w:t>gvkey</w:t>
      </w:r>
      <w:proofErr w:type="spellEnd"/>
      <w:r>
        <w:t xml:space="preserve"> calendar date level.</w:t>
      </w:r>
      <w:r w:rsidR="00F1239C">
        <w:t xml:space="preserve"> </w:t>
      </w:r>
      <w:r>
        <w:t xml:space="preserve">  </w:t>
      </w:r>
    </w:p>
    <w:p w14:paraId="06FBBA50" w14:textId="77777777" w:rsidR="00EE5B0B" w:rsidRDefault="00EE5B0B" w:rsidP="00EE5B0B">
      <w:pPr>
        <w:pStyle w:val="ListParagraph"/>
      </w:pPr>
    </w:p>
    <w:p w14:paraId="02274A2F" w14:textId="75C76316" w:rsidR="00EE5B0B" w:rsidRDefault="00EE5B0B" w:rsidP="00EE5B0B">
      <w:pPr>
        <w:pStyle w:val="ListParagraph"/>
      </w:pPr>
      <w:r>
        <w:t xml:space="preserve">Except for </w:t>
      </w:r>
      <w:proofErr w:type="spellStart"/>
      <w:r>
        <w:t>permno</w:t>
      </w:r>
      <w:proofErr w:type="spellEnd"/>
      <w:r w:rsidR="00A013FE">
        <w:t xml:space="preserve"> and NAICS</w:t>
      </w:r>
      <w:r>
        <w:t>, other variables are not merged in this step, to save space</w:t>
      </w:r>
      <w:r w:rsidR="00165CF8">
        <w:t xml:space="preserve">, since the data size is large. </w:t>
      </w:r>
    </w:p>
    <w:p w14:paraId="49CBDE13" w14:textId="77777777" w:rsidR="00EE5B0B" w:rsidRDefault="00EE5B0B" w:rsidP="00EE5B0B">
      <w:pPr>
        <w:pStyle w:val="ListParagraph"/>
      </w:pPr>
    </w:p>
    <w:p w14:paraId="21A67EB5" w14:textId="4270AA63" w:rsidR="0007749E" w:rsidRDefault="00686D37" w:rsidP="00686D37">
      <w:pPr>
        <w:pStyle w:val="ListParagraph"/>
        <w:numPr>
          <w:ilvl w:val="0"/>
          <w:numId w:val="2"/>
        </w:numPr>
      </w:pPr>
      <w:r w:rsidRPr="00686D37">
        <w:t>03_Surprise</w:t>
      </w:r>
      <w:r>
        <w:t>.sas</w:t>
      </w:r>
    </w:p>
    <w:p w14:paraId="49D54BCB" w14:textId="77777777" w:rsidR="00686D37" w:rsidRDefault="00686D37" w:rsidP="00686D37">
      <w:pPr>
        <w:pStyle w:val="ListParagraph"/>
      </w:pPr>
    </w:p>
    <w:p w14:paraId="3F69A6E2" w14:textId="162D7AE7" w:rsidR="0007749E" w:rsidRDefault="00686D37" w:rsidP="0007749E">
      <w:pPr>
        <w:pStyle w:val="ListParagraph"/>
      </w:pPr>
      <w:r>
        <w:t>Create</w:t>
      </w:r>
      <w:r w:rsidR="0007749E">
        <w:t xml:space="preserve"> quarterly earnings surprise based on </w:t>
      </w:r>
      <w:proofErr w:type="spellStart"/>
      <w:r w:rsidR="0007749E">
        <w:t>C</w:t>
      </w:r>
      <w:r w:rsidR="0014597F">
        <w:t>ompustat</w:t>
      </w:r>
      <w:proofErr w:type="spellEnd"/>
      <w:r w:rsidR="0014597F">
        <w:t>-CRSP merged</w:t>
      </w:r>
      <w:r w:rsidR="0007749E">
        <w:t xml:space="preserve"> and IBES</w:t>
      </w:r>
      <w:r w:rsidR="0027234B">
        <w:t xml:space="preserve"> and analyst forecast revision</w:t>
      </w:r>
      <w:r w:rsidR="0007749E">
        <w:t xml:space="preserve">. </w:t>
      </w:r>
    </w:p>
    <w:p w14:paraId="18C7C1EB" w14:textId="2E846D62" w:rsidR="00685C9C" w:rsidRDefault="00685C9C"/>
    <w:p w14:paraId="2E5A494B" w14:textId="6554929F" w:rsidR="00B53D01" w:rsidRDefault="00B53D01" w:rsidP="00B53D01">
      <w:pPr>
        <w:pStyle w:val="ListParagraph"/>
        <w:numPr>
          <w:ilvl w:val="0"/>
          <w:numId w:val="2"/>
        </w:numPr>
      </w:pPr>
      <w:r w:rsidRPr="00B53D01">
        <w:t>0</w:t>
      </w:r>
      <w:r w:rsidR="00162F79">
        <w:t>4</w:t>
      </w:r>
      <w:r w:rsidRPr="00B53D01">
        <w:t>_FQTR</w:t>
      </w:r>
      <w:r>
        <w:t>.sas</w:t>
      </w:r>
    </w:p>
    <w:p w14:paraId="1EBF9CAB" w14:textId="37EA1DF2" w:rsidR="00B53D01" w:rsidRDefault="00B53D01" w:rsidP="00B53D01">
      <w:pPr>
        <w:pStyle w:val="ListParagraph"/>
      </w:pPr>
    </w:p>
    <w:p w14:paraId="2B8B8DE1" w14:textId="0631A52D" w:rsidR="00B53D01" w:rsidRDefault="006B14D0" w:rsidP="00B53D01">
      <w:pPr>
        <w:pStyle w:val="ListParagraph"/>
      </w:pPr>
      <w:r w:rsidRPr="006B14D0">
        <w:t xml:space="preserve">Obtain fiscal quarter and year information from </w:t>
      </w:r>
      <w:proofErr w:type="spellStart"/>
      <w:r w:rsidRPr="006B14D0">
        <w:t>Compustat</w:t>
      </w:r>
      <w:proofErr w:type="spellEnd"/>
      <w:r w:rsidR="00B53D01">
        <w:t xml:space="preserve">. </w:t>
      </w:r>
    </w:p>
    <w:p w14:paraId="09EEB3C3" w14:textId="2B5E9244" w:rsidR="00B53D01" w:rsidRDefault="00B53D01" w:rsidP="00B53D01"/>
    <w:p w14:paraId="661E05A1" w14:textId="298ADB77" w:rsidR="00B53D01" w:rsidRDefault="00DA631E" w:rsidP="00B53D01">
      <w:pPr>
        <w:pStyle w:val="ListParagraph"/>
        <w:numPr>
          <w:ilvl w:val="0"/>
          <w:numId w:val="2"/>
        </w:numPr>
      </w:pPr>
      <w:r w:rsidRPr="00DA631E">
        <w:t>0</w:t>
      </w:r>
      <w:r w:rsidR="00285E57">
        <w:t>5</w:t>
      </w:r>
      <w:r w:rsidRPr="00DA631E">
        <w:t>_NumEmp_Layoff</w:t>
      </w:r>
      <w:r w:rsidR="00B53D01">
        <w:t>.sas</w:t>
      </w:r>
    </w:p>
    <w:p w14:paraId="030F9BB2" w14:textId="08D4A4A7" w:rsidR="00B53D01" w:rsidRDefault="00B53D01" w:rsidP="00B53D01">
      <w:pPr>
        <w:pStyle w:val="ListParagraph"/>
      </w:pPr>
    </w:p>
    <w:p w14:paraId="60BD5BDB" w14:textId="6255B64E" w:rsidR="00B53D01" w:rsidRDefault="006B14D0" w:rsidP="00B53D01">
      <w:pPr>
        <w:pStyle w:val="ListParagraph"/>
      </w:pPr>
      <w:r>
        <w:t>Obtain</w:t>
      </w:r>
      <w:r w:rsidR="00DA631E">
        <w:t xml:space="preserve"> the number of employees</w:t>
      </w:r>
      <w:r>
        <w:t xml:space="preserve"> from </w:t>
      </w:r>
      <w:proofErr w:type="spellStart"/>
      <w:r>
        <w:t>Compustat</w:t>
      </w:r>
      <w:proofErr w:type="spellEnd"/>
      <w:r w:rsidR="00DA631E">
        <w:t xml:space="preserve"> and layoff announcements</w:t>
      </w:r>
      <w:r>
        <w:t xml:space="preserve"> from </w:t>
      </w:r>
      <w:proofErr w:type="spellStart"/>
      <w:r>
        <w:t>Ravenpack</w:t>
      </w:r>
      <w:proofErr w:type="spellEnd"/>
      <w:r>
        <w:t>.</w:t>
      </w:r>
    </w:p>
    <w:p w14:paraId="2A9FEEDD" w14:textId="3B3C1806" w:rsidR="008E4C1A" w:rsidRDefault="008E4C1A" w:rsidP="008E4C1A"/>
    <w:p w14:paraId="0B727C25" w14:textId="623E0CD4" w:rsidR="008E4C1A" w:rsidRDefault="00DA631E" w:rsidP="008E4C1A">
      <w:pPr>
        <w:pStyle w:val="ListParagraph"/>
        <w:numPr>
          <w:ilvl w:val="0"/>
          <w:numId w:val="2"/>
        </w:numPr>
      </w:pPr>
      <w:r w:rsidRPr="00DA631E">
        <w:t>0</w:t>
      </w:r>
      <w:r w:rsidR="00BB6677">
        <w:t>6</w:t>
      </w:r>
      <w:r w:rsidRPr="00DA631E">
        <w:t>_</w:t>
      </w:r>
      <w:r w:rsidR="00BB6677">
        <w:t>Additional</w:t>
      </w:r>
      <w:r w:rsidR="00FC6EA8">
        <w:t>Variables</w:t>
      </w:r>
      <w:r w:rsidR="00122574">
        <w:t>_v3</w:t>
      </w:r>
      <w:r w:rsidR="008E4C1A">
        <w:t>.do</w:t>
      </w:r>
    </w:p>
    <w:p w14:paraId="10711FFF" w14:textId="017F13BC" w:rsidR="008E4C1A" w:rsidRDefault="008E4C1A" w:rsidP="008E4C1A">
      <w:pPr>
        <w:pStyle w:val="ListParagraph"/>
      </w:pPr>
    </w:p>
    <w:p w14:paraId="0324CA4C" w14:textId="362A44F4" w:rsidR="00122574" w:rsidRDefault="00122574" w:rsidP="008E4C1A">
      <w:pPr>
        <w:pStyle w:val="ListParagraph"/>
      </w:pPr>
      <w:r>
        <w:t xml:space="preserve">Create additional variables. </w:t>
      </w:r>
    </w:p>
    <w:p w14:paraId="01DF0E9A" w14:textId="5122CFDC" w:rsidR="008E4C1A" w:rsidRDefault="008E4C1A" w:rsidP="008E4C1A"/>
    <w:p w14:paraId="147A7A9C" w14:textId="23295EB1" w:rsidR="00756512" w:rsidRDefault="00CA5399" w:rsidP="00CC3014">
      <w:pPr>
        <w:pStyle w:val="ListParagraph"/>
        <w:numPr>
          <w:ilvl w:val="0"/>
          <w:numId w:val="2"/>
        </w:numPr>
      </w:pPr>
      <w:r w:rsidRPr="00CA5399">
        <w:t>0</w:t>
      </w:r>
      <w:r w:rsidR="00F10C3C">
        <w:t>7</w:t>
      </w:r>
      <w:r w:rsidRPr="00CA5399">
        <w:t>_SampleConstruction</w:t>
      </w:r>
      <w:r w:rsidR="008E4C1A">
        <w:t>.sas</w:t>
      </w:r>
      <w:r w:rsidR="00756512">
        <w:t xml:space="preserve"> </w:t>
      </w:r>
    </w:p>
    <w:p w14:paraId="18AA2995" w14:textId="273A763E" w:rsidR="00855386" w:rsidRDefault="00CA5399" w:rsidP="00756512">
      <w:pPr>
        <w:pStyle w:val="ListParagraph"/>
        <w:numPr>
          <w:ilvl w:val="0"/>
          <w:numId w:val="3"/>
        </w:numPr>
      </w:pPr>
      <w:r>
        <w:t xml:space="preserve">Combine </w:t>
      </w:r>
      <w:r w:rsidR="006B14D0">
        <w:t xml:space="preserve">the output </w:t>
      </w:r>
      <w:r>
        <w:t xml:space="preserve">files from steps 2 to </w:t>
      </w:r>
      <w:r w:rsidR="00142C4B">
        <w:t>6</w:t>
      </w:r>
      <w:r>
        <w:t xml:space="preserve">. </w:t>
      </w:r>
      <w:r w:rsidR="008E4C1A">
        <w:t xml:space="preserve"> </w:t>
      </w:r>
    </w:p>
    <w:p w14:paraId="368905D1" w14:textId="1DE1805B" w:rsidR="00756512" w:rsidRDefault="00756512" w:rsidP="008A6734"/>
    <w:p w14:paraId="6F05EFDC" w14:textId="43032D8D" w:rsidR="008A6734" w:rsidRDefault="00DB01BB" w:rsidP="008A6734">
      <w:pPr>
        <w:pStyle w:val="ListParagraph"/>
        <w:numPr>
          <w:ilvl w:val="0"/>
          <w:numId w:val="2"/>
        </w:numPr>
      </w:pPr>
      <w:r>
        <w:t>08</w:t>
      </w:r>
      <w:r w:rsidR="00EF5127" w:rsidRPr="00EF5127">
        <w:t>_AddRegSample</w:t>
      </w:r>
      <w:r w:rsidR="00EF5127">
        <w:t>.sas</w:t>
      </w:r>
    </w:p>
    <w:p w14:paraId="6BF74CDE" w14:textId="49175A93" w:rsidR="00EF5127" w:rsidRDefault="00EF5127" w:rsidP="00EF5127">
      <w:pPr>
        <w:pStyle w:val="ListParagraph"/>
        <w:numPr>
          <w:ilvl w:val="0"/>
          <w:numId w:val="3"/>
        </w:numPr>
      </w:pPr>
      <w:r>
        <w:t>Add additional variables to the output file in the previous step</w:t>
      </w:r>
    </w:p>
    <w:sectPr w:rsidR="00EF5127" w:rsidSect="007D1A3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84589"/>
    <w:multiLevelType w:val="hybridMultilevel"/>
    <w:tmpl w:val="552AC1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0E7464"/>
    <w:multiLevelType w:val="hybridMultilevel"/>
    <w:tmpl w:val="37B80950"/>
    <w:lvl w:ilvl="0" w:tplc="447CBA72"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734872F1"/>
    <w:multiLevelType w:val="hybridMultilevel"/>
    <w:tmpl w:val="4A5866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5270227">
    <w:abstractNumId w:val="2"/>
  </w:num>
  <w:num w:numId="2" w16cid:durableId="89086255">
    <w:abstractNumId w:val="0"/>
  </w:num>
  <w:num w:numId="3" w16cid:durableId="502300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4846"/>
    <w:rsid w:val="00034846"/>
    <w:rsid w:val="0007749E"/>
    <w:rsid w:val="000973B9"/>
    <w:rsid w:val="000B0B2B"/>
    <w:rsid w:val="00122574"/>
    <w:rsid w:val="00142C4B"/>
    <w:rsid w:val="0014597F"/>
    <w:rsid w:val="00162F79"/>
    <w:rsid w:val="00165CF8"/>
    <w:rsid w:val="00216E5A"/>
    <w:rsid w:val="0026657A"/>
    <w:rsid w:val="002676A0"/>
    <w:rsid w:val="0027234B"/>
    <w:rsid w:val="00282208"/>
    <w:rsid w:val="00285E57"/>
    <w:rsid w:val="00464A01"/>
    <w:rsid w:val="004B17A5"/>
    <w:rsid w:val="00543A2D"/>
    <w:rsid w:val="00643752"/>
    <w:rsid w:val="00685C9C"/>
    <w:rsid w:val="00686D37"/>
    <w:rsid w:val="006B14D0"/>
    <w:rsid w:val="006C7D73"/>
    <w:rsid w:val="007018F7"/>
    <w:rsid w:val="00756512"/>
    <w:rsid w:val="007D1A34"/>
    <w:rsid w:val="00807E52"/>
    <w:rsid w:val="00827A46"/>
    <w:rsid w:val="00855386"/>
    <w:rsid w:val="008A6734"/>
    <w:rsid w:val="008E0711"/>
    <w:rsid w:val="008E4C1A"/>
    <w:rsid w:val="008E64CB"/>
    <w:rsid w:val="00932015"/>
    <w:rsid w:val="00951AB5"/>
    <w:rsid w:val="009F4033"/>
    <w:rsid w:val="00A013FE"/>
    <w:rsid w:val="00A15690"/>
    <w:rsid w:val="00A7551E"/>
    <w:rsid w:val="00B21C7C"/>
    <w:rsid w:val="00B53D01"/>
    <w:rsid w:val="00BB6677"/>
    <w:rsid w:val="00C36689"/>
    <w:rsid w:val="00CA5399"/>
    <w:rsid w:val="00DA3A02"/>
    <w:rsid w:val="00DA631E"/>
    <w:rsid w:val="00DB01BB"/>
    <w:rsid w:val="00EB31F4"/>
    <w:rsid w:val="00EE5B0B"/>
    <w:rsid w:val="00EF5127"/>
    <w:rsid w:val="00F10C3C"/>
    <w:rsid w:val="00F1239C"/>
    <w:rsid w:val="00FC6EA8"/>
    <w:rsid w:val="00FF7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83194FD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36689"/>
    <w:rPr>
      <w:color w:val="0563C1" w:themeColor="hyperlink"/>
      <w:u w:val="single"/>
    </w:rPr>
  </w:style>
  <w:style w:type="paragraph" w:customStyle="1" w:styleId="paragraph">
    <w:name w:val="paragraph"/>
    <w:basedOn w:val="Normal"/>
    <w:rsid w:val="00685C9C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DefaultParagraphFont"/>
    <w:rsid w:val="00685C9C"/>
  </w:style>
  <w:style w:type="character" w:customStyle="1" w:styleId="apple-converted-space">
    <w:name w:val="apple-converted-space"/>
    <w:basedOn w:val="DefaultParagraphFont"/>
    <w:rsid w:val="00685C9C"/>
  </w:style>
  <w:style w:type="character" w:customStyle="1" w:styleId="eop">
    <w:name w:val="eop"/>
    <w:basedOn w:val="DefaultParagraphFont"/>
    <w:rsid w:val="00685C9C"/>
  </w:style>
  <w:style w:type="paragraph" w:styleId="ListParagraph">
    <w:name w:val="List Paragraph"/>
    <w:basedOn w:val="Normal"/>
    <w:uiPriority w:val="34"/>
    <w:qFormat/>
    <w:rsid w:val="00685C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969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7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1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6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Pennsylvania</Company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Zhou, Frank</dc:creator>
  <cp:keywords/>
  <dc:description/>
  <cp:lastModifiedBy>Zhou, Frank</cp:lastModifiedBy>
  <cp:revision>48</cp:revision>
  <dcterms:created xsi:type="dcterms:W3CDTF">2018-05-23T14:35:00Z</dcterms:created>
  <dcterms:modified xsi:type="dcterms:W3CDTF">2022-12-05T21:25:00Z</dcterms:modified>
</cp:coreProperties>
</file>